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A06B2F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B4CCA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637FF6">
        <w:rPr>
          <w:rFonts w:ascii="Times New Roman" w:hAnsi="Times New Roman" w:cs="Times New Roman"/>
          <w:b/>
          <w:sz w:val="24"/>
          <w:szCs w:val="24"/>
        </w:rPr>
        <w:t>AUGUST 15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994E0C">
        <w:rPr>
          <w:rFonts w:ascii="Times New Roman" w:hAnsi="Times New Roman" w:cs="Times New Roman"/>
          <w:b/>
          <w:sz w:val="24"/>
          <w:szCs w:val="24"/>
        </w:rPr>
        <w:t>9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94E0C">
        <w:rPr>
          <w:rFonts w:ascii="Times New Roman" w:hAnsi="Times New Roman" w:cs="Times New Roman"/>
          <w:b/>
          <w:sz w:val="24"/>
          <w:szCs w:val="24"/>
        </w:rPr>
        <w:t>10</w:t>
      </w:r>
      <w:r w:rsidR="00325590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D5297" w:rsidRDefault="003D5297" w:rsidP="00A06B2F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256C8" w:rsidRDefault="004256C8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256C8" w:rsidRDefault="004256C8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Chairman’s Report</w:t>
      </w:r>
    </w:p>
    <w:p w:rsidR="00671EC2" w:rsidRPr="00671EC2" w:rsidRDefault="00671EC2" w:rsidP="00671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4312" w:rsidRPr="005731A8" w:rsidRDefault="00AE4312" w:rsidP="005731A8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731A8">
        <w:rPr>
          <w:rFonts w:ascii="Times New Roman" w:hAnsi="Times New Roman" w:cs="Times New Roman"/>
          <w:sz w:val="24"/>
          <w:szCs w:val="24"/>
        </w:rPr>
        <w:t>Comprehensive Operations Analysis (COA)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5731A8" w:rsidRDefault="00CD1E8B" w:rsidP="00BD20DE">
      <w:pPr>
        <w:pStyle w:val="ListParagraph"/>
        <w:numPr>
          <w:ilvl w:val="1"/>
          <w:numId w:val="2"/>
        </w:numPr>
        <w:tabs>
          <w:tab w:val="left" w:pos="144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Service Improvements – Fall 2019 </w:t>
      </w:r>
    </w:p>
    <w:p w:rsidR="00945EC5" w:rsidRDefault="00945EC5" w:rsidP="00BD20DE">
      <w:pPr>
        <w:pStyle w:val="ListParagraph"/>
        <w:numPr>
          <w:ilvl w:val="1"/>
          <w:numId w:val="2"/>
        </w:numPr>
        <w:tabs>
          <w:tab w:val="left" w:pos="144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Enhancements Equity Analysis </w:t>
      </w:r>
    </w:p>
    <w:p w:rsidR="00DA04BB" w:rsidRPr="00281BF3" w:rsidRDefault="003B43C9" w:rsidP="000F2B0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0F2B09" w:rsidRDefault="003B43C9" w:rsidP="000F2B09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  <w:tab w:val="left" w:pos="1260"/>
        </w:tabs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2B09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0F2B09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0F2B09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0F2B09">
        <w:rPr>
          <w:rFonts w:ascii="Times New Roman" w:hAnsi="Times New Roman" w:cs="Times New Roman"/>
          <w:b/>
          <w:sz w:val="24"/>
          <w:szCs w:val="24"/>
        </w:rPr>
        <w:t>)</w:t>
      </w:r>
    </w:p>
    <w:p w:rsidR="006C46EE" w:rsidRDefault="006C46EE" w:rsidP="006C46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Sect="006C46EE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EE" w:rsidRDefault="006C46EE" w:rsidP="006C46EE">
      <w:pPr>
        <w:spacing w:after="0"/>
      </w:pPr>
      <w:r>
        <w:separator/>
      </w:r>
    </w:p>
  </w:endnote>
  <w:endnote w:type="continuationSeparator" w:id="0">
    <w:p w:rsidR="006C46EE" w:rsidRDefault="006C46EE" w:rsidP="006C4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EE" w:rsidRDefault="006C46EE" w:rsidP="006C46EE">
      <w:pPr>
        <w:spacing w:after="0"/>
      </w:pPr>
      <w:r>
        <w:separator/>
      </w:r>
    </w:p>
  </w:footnote>
  <w:footnote w:type="continuationSeparator" w:id="0">
    <w:p w:rsidR="006C46EE" w:rsidRDefault="006C46EE" w:rsidP="006C46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Regional Transit Authority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Operations and Administration Committee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June 13, 2019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Packet Guide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 xml:space="preserve">Page 2 </w:t>
    </w:r>
  </w:p>
  <w:p w:rsidR="006C46EE" w:rsidRDefault="006C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76A35"/>
    <w:multiLevelType w:val="hybridMultilevel"/>
    <w:tmpl w:val="E864E37E"/>
    <w:lvl w:ilvl="0" w:tplc="D9B6A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855DC"/>
    <w:multiLevelType w:val="hybridMultilevel"/>
    <w:tmpl w:val="D7461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126C6"/>
    <w:multiLevelType w:val="hybridMultilevel"/>
    <w:tmpl w:val="E3AAB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B22"/>
    <w:multiLevelType w:val="hybridMultilevel"/>
    <w:tmpl w:val="2D86E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112028"/>
    <w:multiLevelType w:val="hybridMultilevel"/>
    <w:tmpl w:val="FB381DB0"/>
    <w:lvl w:ilvl="0" w:tplc="16AC1C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24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21"/>
  </w:num>
  <w:num w:numId="18">
    <w:abstractNumId w:val="16"/>
  </w:num>
  <w:num w:numId="19">
    <w:abstractNumId w:val="26"/>
  </w:num>
  <w:num w:numId="20">
    <w:abstractNumId w:val="3"/>
  </w:num>
  <w:num w:numId="21">
    <w:abstractNumId w:val="2"/>
  </w:num>
  <w:num w:numId="22">
    <w:abstractNumId w:val="22"/>
  </w:num>
  <w:num w:numId="23">
    <w:abstractNumId w:val="17"/>
  </w:num>
  <w:num w:numId="24">
    <w:abstractNumId w:val="10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1075"/>
    <w:rsid w:val="00036438"/>
    <w:rsid w:val="0004188A"/>
    <w:rsid w:val="0004580B"/>
    <w:rsid w:val="00067476"/>
    <w:rsid w:val="00071B19"/>
    <w:rsid w:val="000746A5"/>
    <w:rsid w:val="000A5345"/>
    <w:rsid w:val="000D3D6F"/>
    <w:rsid w:val="000E6084"/>
    <w:rsid w:val="000E70E8"/>
    <w:rsid w:val="000F2B09"/>
    <w:rsid w:val="000F679E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52ED8"/>
    <w:rsid w:val="0039398F"/>
    <w:rsid w:val="003B43C9"/>
    <w:rsid w:val="003B5CF8"/>
    <w:rsid w:val="003D5297"/>
    <w:rsid w:val="004153B1"/>
    <w:rsid w:val="004200D1"/>
    <w:rsid w:val="004256C8"/>
    <w:rsid w:val="00454060"/>
    <w:rsid w:val="00476EBB"/>
    <w:rsid w:val="004847E0"/>
    <w:rsid w:val="004858E7"/>
    <w:rsid w:val="004C27D2"/>
    <w:rsid w:val="004C58B3"/>
    <w:rsid w:val="004F07FD"/>
    <w:rsid w:val="005130EA"/>
    <w:rsid w:val="005221CF"/>
    <w:rsid w:val="005731A8"/>
    <w:rsid w:val="00575C85"/>
    <w:rsid w:val="005D7687"/>
    <w:rsid w:val="005E1ACA"/>
    <w:rsid w:val="006038DE"/>
    <w:rsid w:val="00637FF6"/>
    <w:rsid w:val="006517E6"/>
    <w:rsid w:val="00657687"/>
    <w:rsid w:val="00670AEE"/>
    <w:rsid w:val="00671EC2"/>
    <w:rsid w:val="00675C9A"/>
    <w:rsid w:val="006B58F5"/>
    <w:rsid w:val="006C46EE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E53AE"/>
    <w:rsid w:val="007F11E4"/>
    <w:rsid w:val="007F6CF0"/>
    <w:rsid w:val="00802137"/>
    <w:rsid w:val="008171C3"/>
    <w:rsid w:val="008265ED"/>
    <w:rsid w:val="00840AD6"/>
    <w:rsid w:val="0084639D"/>
    <w:rsid w:val="00851EA8"/>
    <w:rsid w:val="00881DC1"/>
    <w:rsid w:val="00883AE0"/>
    <w:rsid w:val="00893682"/>
    <w:rsid w:val="008C23FA"/>
    <w:rsid w:val="008C3BF1"/>
    <w:rsid w:val="008C4FF5"/>
    <w:rsid w:val="008D1228"/>
    <w:rsid w:val="008F5DAA"/>
    <w:rsid w:val="009109E9"/>
    <w:rsid w:val="00916F78"/>
    <w:rsid w:val="00944C43"/>
    <w:rsid w:val="00945EC5"/>
    <w:rsid w:val="00960C39"/>
    <w:rsid w:val="00985AE3"/>
    <w:rsid w:val="0099398E"/>
    <w:rsid w:val="00994E0C"/>
    <w:rsid w:val="009A7F3A"/>
    <w:rsid w:val="009B14D0"/>
    <w:rsid w:val="009F74B4"/>
    <w:rsid w:val="00A06B2F"/>
    <w:rsid w:val="00A14879"/>
    <w:rsid w:val="00A4464E"/>
    <w:rsid w:val="00A44E3C"/>
    <w:rsid w:val="00A45045"/>
    <w:rsid w:val="00AA4D92"/>
    <w:rsid w:val="00AE4312"/>
    <w:rsid w:val="00B01A77"/>
    <w:rsid w:val="00B20DE2"/>
    <w:rsid w:val="00B51F6F"/>
    <w:rsid w:val="00B709CA"/>
    <w:rsid w:val="00B72823"/>
    <w:rsid w:val="00B738D6"/>
    <w:rsid w:val="00B91913"/>
    <w:rsid w:val="00B97287"/>
    <w:rsid w:val="00BA03FD"/>
    <w:rsid w:val="00BD20DE"/>
    <w:rsid w:val="00BE5BCE"/>
    <w:rsid w:val="00BF3BAF"/>
    <w:rsid w:val="00C0700F"/>
    <w:rsid w:val="00C23A1E"/>
    <w:rsid w:val="00C354A7"/>
    <w:rsid w:val="00C40751"/>
    <w:rsid w:val="00C84D08"/>
    <w:rsid w:val="00C913BF"/>
    <w:rsid w:val="00CA67BD"/>
    <w:rsid w:val="00CB0EBB"/>
    <w:rsid w:val="00CB4CCA"/>
    <w:rsid w:val="00CC60BB"/>
    <w:rsid w:val="00CD1E8B"/>
    <w:rsid w:val="00CD2A96"/>
    <w:rsid w:val="00CF5FF6"/>
    <w:rsid w:val="00D05475"/>
    <w:rsid w:val="00D30203"/>
    <w:rsid w:val="00D314F1"/>
    <w:rsid w:val="00D7141A"/>
    <w:rsid w:val="00D97432"/>
    <w:rsid w:val="00DA04BB"/>
    <w:rsid w:val="00DB33A9"/>
    <w:rsid w:val="00DC1E23"/>
    <w:rsid w:val="00E10903"/>
    <w:rsid w:val="00E408F9"/>
    <w:rsid w:val="00E653F7"/>
    <w:rsid w:val="00E77171"/>
    <w:rsid w:val="00E92386"/>
    <w:rsid w:val="00E97BB1"/>
    <w:rsid w:val="00EB2717"/>
    <w:rsid w:val="00EC169A"/>
    <w:rsid w:val="00EC224D"/>
    <w:rsid w:val="00EC796D"/>
    <w:rsid w:val="00ED6F3E"/>
    <w:rsid w:val="00EE49CD"/>
    <w:rsid w:val="00EF7A35"/>
    <w:rsid w:val="00F20974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BB23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6EE"/>
  </w:style>
  <w:style w:type="paragraph" w:styleId="Footer">
    <w:name w:val="footer"/>
    <w:basedOn w:val="Normal"/>
    <w:link w:val="Foot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8</cp:revision>
  <cp:lastPrinted>2019-08-08T16:08:00Z</cp:lastPrinted>
  <dcterms:created xsi:type="dcterms:W3CDTF">2019-07-31T15:19:00Z</dcterms:created>
  <dcterms:modified xsi:type="dcterms:W3CDTF">2019-08-08T16:09:00Z</dcterms:modified>
</cp:coreProperties>
</file>